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DF21" w14:textId="299C49E8" w:rsidR="00AE4994" w:rsidRDefault="00B56417" w:rsidP="00B56417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6BCC0F0A" w14:textId="19C4F9B2" w:rsidR="00B56417" w:rsidRDefault="00B56417" w:rsidP="00B56417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</w:t>
      </w:r>
    </w:p>
    <w:p w14:paraId="34ABDBCF" w14:textId="038AB77B" w:rsidR="00B56417" w:rsidRDefault="00B56417" w:rsidP="00B5641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November 25, 2019</w:t>
      </w:r>
    </w:p>
    <w:p w14:paraId="7BAD9B48" w14:textId="4E2B22CD" w:rsidR="00B56417" w:rsidRDefault="00B56417" w:rsidP="00B56417">
      <w:pPr>
        <w:jc w:val="center"/>
        <w:rPr>
          <w:sz w:val="24"/>
          <w:szCs w:val="24"/>
        </w:rPr>
      </w:pPr>
    </w:p>
    <w:p w14:paraId="67E2DFDF" w14:textId="23C7ABF6" w:rsidR="00B56417" w:rsidRDefault="00B56417" w:rsidP="00B56417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City Council Meeting for the City of Wallis, Texas held on Monday, November 25, 2019 at 7:00pm.</w:t>
      </w:r>
    </w:p>
    <w:p w14:paraId="3E1CBADC" w14:textId="6F395021" w:rsidR="00B56417" w:rsidRDefault="00B56417" w:rsidP="00B56417">
      <w:pPr>
        <w:rPr>
          <w:sz w:val="24"/>
          <w:szCs w:val="24"/>
        </w:rPr>
      </w:pPr>
    </w:p>
    <w:p w14:paraId="04C3E366" w14:textId="5615A94B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Diggs called the meeting to order at 6:42pm.</w:t>
      </w:r>
    </w:p>
    <w:p w14:paraId="180C8B26" w14:textId="77777777" w:rsidR="00B56417" w:rsidRDefault="00B56417" w:rsidP="00B56417">
      <w:pPr>
        <w:pStyle w:val="ListParagraph"/>
        <w:ind w:left="1080"/>
        <w:rPr>
          <w:sz w:val="24"/>
          <w:szCs w:val="24"/>
        </w:rPr>
      </w:pPr>
    </w:p>
    <w:p w14:paraId="051D305F" w14:textId="3442EFAC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Clark Main Jr.</w:t>
      </w:r>
    </w:p>
    <w:p w14:paraId="7469D0C8" w14:textId="77777777" w:rsidR="00B56417" w:rsidRPr="00B56417" w:rsidRDefault="00B56417" w:rsidP="00B56417">
      <w:pPr>
        <w:pStyle w:val="ListParagraph"/>
        <w:rPr>
          <w:sz w:val="24"/>
          <w:szCs w:val="24"/>
        </w:rPr>
      </w:pPr>
    </w:p>
    <w:p w14:paraId="06F15C2D" w14:textId="77777777" w:rsidR="00B56417" w:rsidRDefault="00B56417" w:rsidP="00B56417">
      <w:pPr>
        <w:pStyle w:val="ListParagraph"/>
        <w:ind w:left="1080"/>
        <w:rPr>
          <w:sz w:val="24"/>
          <w:szCs w:val="24"/>
        </w:rPr>
      </w:pPr>
    </w:p>
    <w:p w14:paraId="5FDA93F5" w14:textId="48E986FA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Quorum – A Quorum was present.  Present were Councilmember Bernadette Parr, Councilmember Clark Main Jr.,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 xml:space="preserve"> and Mayor Diggs.</w:t>
      </w:r>
    </w:p>
    <w:p w14:paraId="41EBF418" w14:textId="77777777" w:rsidR="00B56417" w:rsidRDefault="00B56417" w:rsidP="00B56417">
      <w:pPr>
        <w:pStyle w:val="ListParagraph"/>
        <w:ind w:left="1080"/>
        <w:rPr>
          <w:sz w:val="24"/>
          <w:szCs w:val="24"/>
        </w:rPr>
      </w:pPr>
    </w:p>
    <w:p w14:paraId="0FD0C620" w14:textId="14001D4E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 of Alternate Municipal Court Judge – Motion made by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, second by Councilmember Clark Main Jr. to appoint Hilda Gomez as Alternate Municipal Court Judge for the City of Wallis.  Motion passed with 3 yes votes.</w:t>
      </w:r>
    </w:p>
    <w:p w14:paraId="7F00104F" w14:textId="77777777" w:rsidR="00B56417" w:rsidRPr="00B56417" w:rsidRDefault="00B56417" w:rsidP="00B56417">
      <w:pPr>
        <w:pStyle w:val="ListParagraph"/>
        <w:rPr>
          <w:sz w:val="24"/>
          <w:szCs w:val="24"/>
        </w:rPr>
      </w:pPr>
    </w:p>
    <w:p w14:paraId="6370F1FB" w14:textId="77777777" w:rsidR="00B56417" w:rsidRDefault="00B56417" w:rsidP="00B56417">
      <w:pPr>
        <w:pStyle w:val="ListParagraph"/>
        <w:ind w:left="1080"/>
        <w:rPr>
          <w:sz w:val="24"/>
          <w:szCs w:val="24"/>
        </w:rPr>
      </w:pPr>
    </w:p>
    <w:p w14:paraId="51C6E43C" w14:textId="47A739E2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Oath </w:t>
      </w:r>
      <w:proofErr w:type="gramStart"/>
      <w:r>
        <w:rPr>
          <w:sz w:val="24"/>
          <w:szCs w:val="24"/>
        </w:rPr>
        <w:t>of  Office</w:t>
      </w:r>
      <w:proofErr w:type="gramEnd"/>
      <w:r>
        <w:rPr>
          <w:sz w:val="24"/>
          <w:szCs w:val="24"/>
        </w:rPr>
        <w:t xml:space="preserve"> – Mayor Diggs gave the Oath of Office to Hilda Gomez, Alternate Municipal Court Judge</w:t>
      </w:r>
      <w:r w:rsidR="00026BE0">
        <w:rPr>
          <w:sz w:val="24"/>
          <w:szCs w:val="24"/>
        </w:rPr>
        <w:t>.</w:t>
      </w:r>
    </w:p>
    <w:p w14:paraId="75647F25" w14:textId="77777777" w:rsidR="00026BE0" w:rsidRDefault="00026BE0" w:rsidP="00026BE0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14:paraId="062EAD50" w14:textId="01D17D60" w:rsidR="00B56417" w:rsidRDefault="00B56417" w:rsidP="00B56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Mayor Diggs adjourned the meeting at 6:47pm.</w:t>
      </w:r>
    </w:p>
    <w:p w14:paraId="5CC38246" w14:textId="27312458" w:rsidR="00B56417" w:rsidRDefault="00B56417" w:rsidP="00B56417">
      <w:pPr>
        <w:rPr>
          <w:sz w:val="24"/>
          <w:szCs w:val="24"/>
        </w:rPr>
      </w:pPr>
    </w:p>
    <w:p w14:paraId="234BFA12" w14:textId="7676BECE" w:rsidR="00B56417" w:rsidRDefault="00B56417" w:rsidP="00B56417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68BF8EA9" w14:textId="77777777" w:rsidR="00B56417" w:rsidRDefault="00B56417" w:rsidP="00B56417">
      <w:pPr>
        <w:ind w:left="1080"/>
        <w:rPr>
          <w:sz w:val="24"/>
          <w:szCs w:val="24"/>
        </w:rPr>
      </w:pPr>
      <w:r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755512F4" w14:textId="20436F68" w:rsidR="00B56417" w:rsidRPr="00B56417" w:rsidRDefault="00B56417" w:rsidP="00B5641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6417" w:rsidRPr="00B5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771C"/>
    <w:multiLevelType w:val="hybridMultilevel"/>
    <w:tmpl w:val="19A2D5CE"/>
    <w:lvl w:ilvl="0" w:tplc="D94CD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17"/>
    <w:rsid w:val="00026BE0"/>
    <w:rsid w:val="00AE4994"/>
    <w:rsid w:val="00B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8C6"/>
  <w15:chartTrackingRefBased/>
  <w15:docId w15:val="{ED19A9A0-A442-4CC4-96FA-370E5E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2019-11-26T14:39:00Z</cp:lastPrinted>
  <dcterms:created xsi:type="dcterms:W3CDTF">2019-11-26T14:29:00Z</dcterms:created>
  <dcterms:modified xsi:type="dcterms:W3CDTF">2019-11-26T14:40:00Z</dcterms:modified>
</cp:coreProperties>
</file>